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9E38" w14:textId="6A288C63" w:rsidR="00A256C7" w:rsidRDefault="001E0197">
      <w:r>
        <w:rPr>
          <w:noProof/>
        </w:rPr>
        <w:drawing>
          <wp:inline distT="0" distB="0" distL="0" distR="0" wp14:anchorId="309E98FE" wp14:editId="34A23460">
            <wp:extent cx="5461000" cy="2095500"/>
            <wp:effectExtent l="0" t="0" r="0" b="0"/>
            <wp:docPr id="25012441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2441" name="Picture 1" descr="A group of people standing togeth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64D2" w14:textId="29D1A2F5" w:rsidR="001E0197" w:rsidRDefault="001E0197">
      <w:r>
        <w:t>Members of the Maidstone Inter-Faith Network and honoured guests</w:t>
      </w:r>
    </w:p>
    <w:p w14:paraId="25302A8D" w14:textId="66245974" w:rsidR="001E0197" w:rsidRDefault="001E0197"/>
    <w:p w14:paraId="7817CB7A" w14:textId="77777777" w:rsidR="001E0197" w:rsidRDefault="001E0197"/>
    <w:p w14:paraId="69262396" w14:textId="07DD3873" w:rsidR="001E0197" w:rsidRDefault="001E0197">
      <w:r>
        <w:rPr>
          <w:noProof/>
        </w:rPr>
        <w:drawing>
          <wp:inline distT="0" distB="0" distL="0" distR="0" wp14:anchorId="4CCB3771" wp14:editId="46031EE8">
            <wp:extent cx="5731510" cy="4298950"/>
            <wp:effectExtent l="0" t="0" r="0" b="6350"/>
            <wp:docPr id="68013866" name="Picture 3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3866" name="Picture 3" descr="A group of people in a roo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1E43" w14:textId="61C2B62E" w:rsidR="001E0197" w:rsidRDefault="001E0197">
      <w:r>
        <w:t>Maidstone Chorial Union</w:t>
      </w:r>
    </w:p>
    <w:p w14:paraId="50C947AE" w14:textId="4E8BC494" w:rsidR="001E0197" w:rsidRDefault="001E0197">
      <w:r>
        <w:rPr>
          <w:noProof/>
        </w:rPr>
        <w:lastRenderedPageBreak/>
        <w:drawing>
          <wp:inline distT="0" distB="0" distL="0" distR="0" wp14:anchorId="63014A97" wp14:editId="0A476BEB">
            <wp:extent cx="5731510" cy="3324860"/>
            <wp:effectExtent l="0" t="0" r="0" b="2540"/>
            <wp:docPr id="482870635" name="Picture 4" descr="A group of people holding certific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70635" name="Picture 4" descr="A group of people holding certificat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E945" w14:textId="7C52A9C2" w:rsidR="001E0197" w:rsidRDefault="001E0197">
      <w:r>
        <w:t>Art competition winners with the Mayor of Maidstone and Ms. Sarah Hayes from St Augustine Academy</w:t>
      </w:r>
    </w:p>
    <w:p w14:paraId="2BE63D37" w14:textId="77777777" w:rsidR="001E0197" w:rsidRDefault="001E0197"/>
    <w:p w14:paraId="06B5C4FE" w14:textId="77777777" w:rsidR="001E0197" w:rsidRDefault="001E0197"/>
    <w:p w14:paraId="42929078" w14:textId="7DCE8014" w:rsidR="001E0197" w:rsidRDefault="001E0197">
      <w:r>
        <w:rPr>
          <w:noProof/>
        </w:rPr>
        <w:drawing>
          <wp:inline distT="0" distB="0" distL="0" distR="0" wp14:anchorId="76147487" wp14:editId="3C6AB600">
            <wp:extent cx="3048000" cy="3733800"/>
            <wp:effectExtent l="0" t="0" r="0" b="0"/>
            <wp:docPr id="1128382927" name="Picture 5" descr="A group of people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82927" name="Picture 5" descr="A group of people standing in front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4A824" w14:textId="59A7CE37" w:rsidR="001E0197" w:rsidRDefault="001E0197">
      <w:r>
        <w:t xml:space="preserve">Maidstone Inter-Faith Network Chair Rev Dr </w:t>
      </w:r>
      <w:proofErr w:type="spellStart"/>
      <w:r>
        <w:t>Bonni</w:t>
      </w:r>
      <w:proofErr w:type="spellEnd"/>
      <w:r>
        <w:t xml:space="preserve">-Belle Pickard with KCC Chairman Gary Cooke and KCC Cllr Chris Passmore </w:t>
      </w:r>
    </w:p>
    <w:sectPr w:rsidR="001E0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7"/>
    <w:rsid w:val="000B4AD5"/>
    <w:rsid w:val="001E0197"/>
    <w:rsid w:val="002D303E"/>
    <w:rsid w:val="00A256C7"/>
    <w:rsid w:val="00D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0ED81"/>
  <w15:chartTrackingRefBased/>
  <w15:docId w15:val="{F3A3AE19-FB3D-354B-9246-736587E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1</cp:revision>
  <dcterms:created xsi:type="dcterms:W3CDTF">2024-02-04T13:14:00Z</dcterms:created>
  <dcterms:modified xsi:type="dcterms:W3CDTF">2024-02-04T13:23:00Z</dcterms:modified>
</cp:coreProperties>
</file>